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F65A" w14:textId="77777777" w:rsidR="003B42DE" w:rsidRPr="00037EAB" w:rsidRDefault="003B42DE" w:rsidP="00AB301B">
      <w:pPr>
        <w:shd w:val="clear" w:color="auto" w:fill="FFFFFF"/>
        <w:spacing w:after="0" w:line="360" w:lineRule="auto"/>
        <w:rPr>
          <w:rFonts w:ascii="Times New Roman" w:eastAsia="Times New Roman" w:hAnsi="Times New Roman" w:cs="Times New Roman"/>
          <w:color w:val="222222"/>
          <w:sz w:val="28"/>
          <w:szCs w:val="28"/>
          <w:lang w:eastAsia="da-DK"/>
        </w:rPr>
      </w:pPr>
    </w:p>
    <w:p w14:paraId="6D5ABD00" w14:textId="27538AB5" w:rsidR="00AB301B" w:rsidRPr="00037EAB" w:rsidRDefault="00AB301B" w:rsidP="00AB301B">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Løve</w:t>
      </w:r>
    </w:p>
    <w:p w14:paraId="4D119B0A" w14:textId="77777777" w:rsidR="00AB301B" w:rsidRPr="00037EAB" w:rsidRDefault="00AB301B" w:rsidP="00AB301B">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Han brølede som en løve. Hun kaster ham for løverne. Jeg vover mig ind i løvens gab. Hun vovede sig ind i løvens hule.</w:t>
      </w:r>
    </w:p>
    <w:p w14:paraId="3775BA28" w14:textId="77777777" w:rsidR="00AB301B" w:rsidRPr="00037EAB" w:rsidRDefault="00AB301B" w:rsidP="00AB301B">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 </w:t>
      </w:r>
    </w:p>
    <w:p w14:paraId="3A735D1C" w14:textId="77777777" w:rsidR="00AB301B" w:rsidRPr="00037EAB" w:rsidRDefault="00AB301B" w:rsidP="00AB301B">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Mus og rotte</w:t>
      </w:r>
    </w:p>
    <w:p w14:paraId="168576F2" w14:textId="67E3C042" w:rsidR="00AB301B" w:rsidRPr="00037EAB" w:rsidRDefault="00AB301B" w:rsidP="00AB301B">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Hun er fattig som er kirkerotte. Han er en gammel rotte. Du har rotter på loftet. Jeg kunne krybe i et musehul.</w:t>
      </w:r>
      <w:r w:rsidR="003B42DE" w:rsidRPr="00037EAB">
        <w:rPr>
          <w:rFonts w:ascii="Times New Roman" w:eastAsia="Times New Roman" w:hAnsi="Times New Roman" w:cs="Times New Roman"/>
          <w:color w:val="222222"/>
          <w:sz w:val="28"/>
          <w:szCs w:val="28"/>
          <w:lang w:eastAsia="da-DK"/>
        </w:rPr>
        <w:t xml:space="preserve"> </w:t>
      </w:r>
      <w:r w:rsidRPr="00037EAB">
        <w:rPr>
          <w:rFonts w:ascii="Times New Roman" w:eastAsia="Times New Roman" w:hAnsi="Times New Roman" w:cs="Times New Roman"/>
          <w:color w:val="222222"/>
          <w:sz w:val="28"/>
          <w:szCs w:val="28"/>
          <w:lang w:eastAsia="da-DK"/>
        </w:rPr>
        <w:t>Rotterne forlader den synkende skude. Hun er helt til rotterne.</w:t>
      </w:r>
      <w:r w:rsidR="003B42DE" w:rsidRPr="00037EAB">
        <w:rPr>
          <w:rFonts w:ascii="Times New Roman" w:eastAsia="Times New Roman" w:hAnsi="Times New Roman" w:cs="Times New Roman"/>
          <w:color w:val="222222"/>
          <w:sz w:val="28"/>
          <w:szCs w:val="28"/>
          <w:lang w:eastAsia="da-DK"/>
        </w:rPr>
        <w:t xml:space="preserve"> </w:t>
      </w:r>
      <w:r w:rsidRPr="00037EAB">
        <w:rPr>
          <w:rFonts w:ascii="Times New Roman" w:eastAsia="Times New Roman" w:hAnsi="Times New Roman" w:cs="Times New Roman"/>
          <w:color w:val="222222"/>
          <w:sz w:val="28"/>
          <w:szCs w:val="28"/>
          <w:lang w:eastAsia="da-DK"/>
        </w:rPr>
        <w:t>Hun er våd som en druknet mus.</w:t>
      </w:r>
    </w:p>
    <w:p w14:paraId="1930F0AB" w14:textId="77777777" w:rsidR="00AB301B" w:rsidRPr="00037EAB" w:rsidRDefault="00AB301B" w:rsidP="00AB301B">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 </w:t>
      </w:r>
    </w:p>
    <w:p w14:paraId="058D7FEE" w14:textId="77777777" w:rsidR="00AB301B" w:rsidRPr="00037EAB" w:rsidRDefault="00AB301B" w:rsidP="00AB301B">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Flere talemåder – andre dyr</w:t>
      </w:r>
    </w:p>
    <w:p w14:paraId="20717C98" w14:textId="24B64FB2" w:rsidR="00AB301B" w:rsidRPr="00037EAB" w:rsidRDefault="00AB301B" w:rsidP="00AB301B">
      <w:pPr>
        <w:shd w:val="clear" w:color="auto" w:fill="FFFFFF"/>
        <w:spacing w:after="0" w:line="360" w:lineRule="auto"/>
        <w:rPr>
          <w:rFonts w:ascii="Times New Roman" w:eastAsia="Times New Roman" w:hAnsi="Times New Roman" w:cs="Times New Roman"/>
          <w:color w:val="222222"/>
          <w:sz w:val="28"/>
          <w:szCs w:val="28"/>
          <w:lang w:eastAsia="da-DK"/>
        </w:rPr>
      </w:pPr>
      <w:r w:rsidRPr="00037EAB">
        <w:rPr>
          <w:rFonts w:ascii="Times New Roman" w:eastAsia="Times New Roman" w:hAnsi="Times New Roman" w:cs="Times New Roman"/>
          <w:color w:val="222222"/>
          <w:sz w:val="28"/>
          <w:szCs w:val="28"/>
          <w:lang w:eastAsia="da-DK"/>
        </w:rPr>
        <w:t xml:space="preserve">Hun er familiens sorte får. Han fik en tudse i halsen. Hun fik et føl på tværs. De går udenom problemet som katten om den varme grød. Han har en bjørn på. Hun har en ræv bag øret. Hun hylede som en stukken gris. Det kom som skidt fra en </w:t>
      </w:r>
      <w:proofErr w:type="spellStart"/>
      <w:r w:rsidRPr="00037EAB">
        <w:rPr>
          <w:rFonts w:ascii="Times New Roman" w:eastAsia="Times New Roman" w:hAnsi="Times New Roman" w:cs="Times New Roman"/>
          <w:color w:val="222222"/>
          <w:sz w:val="28"/>
          <w:szCs w:val="28"/>
          <w:lang w:eastAsia="da-DK"/>
        </w:rPr>
        <w:t>spædkalv</w:t>
      </w:r>
      <w:proofErr w:type="spellEnd"/>
      <w:r w:rsidRPr="00037EAB">
        <w:rPr>
          <w:rFonts w:ascii="Times New Roman" w:eastAsia="Times New Roman" w:hAnsi="Times New Roman" w:cs="Times New Roman"/>
          <w:color w:val="222222"/>
          <w:sz w:val="28"/>
          <w:szCs w:val="28"/>
          <w:lang w:eastAsia="da-DK"/>
        </w:rPr>
        <w:t xml:space="preserve"> Du lugter som en ged. Hun opfører sig som en elefant i en glasbutik. Jeg er ræd som en hare. Jeg var rød som en reje. Hun sidder tilbage med aben. De skiller fårene fra bukkene. Han slagtede fedekalven. Der er en kamel at sluge. Hun er snu som en ræv. Han er stærk som en okse. Han er sulten som en ulv. Man skal ikke sætte nogen i bås. Lad os tage tyren ved hornene. Hun trak en kanin op a</w:t>
      </w:r>
      <w:r w:rsidR="006C5CA5" w:rsidRPr="00037EAB">
        <w:rPr>
          <w:rFonts w:ascii="Times New Roman" w:eastAsia="Times New Roman" w:hAnsi="Times New Roman" w:cs="Times New Roman"/>
          <w:color w:val="222222"/>
          <w:sz w:val="28"/>
          <w:szCs w:val="28"/>
          <w:lang w:eastAsia="da-DK"/>
        </w:rPr>
        <w:t>f</w:t>
      </w:r>
      <w:r w:rsidRPr="00037EAB">
        <w:rPr>
          <w:rFonts w:ascii="Times New Roman" w:eastAsia="Times New Roman" w:hAnsi="Times New Roman" w:cs="Times New Roman"/>
          <w:color w:val="222222"/>
          <w:sz w:val="28"/>
          <w:szCs w:val="28"/>
          <w:lang w:eastAsia="da-DK"/>
        </w:rPr>
        <w:t xml:space="preserve"> hatten. Det virker som en rød klud på en tyr. Det er dejligt at være tilbage i folden.</w:t>
      </w:r>
    </w:p>
    <w:p w14:paraId="2E50C357" w14:textId="0806B2A2" w:rsidR="00627FE5" w:rsidRPr="006927A2" w:rsidRDefault="00627FE5" w:rsidP="006927A2">
      <w:pPr>
        <w:spacing w:after="0" w:line="360" w:lineRule="auto"/>
        <w:rPr>
          <w:sz w:val="28"/>
          <w:szCs w:val="28"/>
        </w:rPr>
      </w:pPr>
    </w:p>
    <w:p w14:paraId="03FB4981" w14:textId="77777777" w:rsidR="006927A2" w:rsidRPr="006927A2" w:rsidRDefault="006927A2" w:rsidP="006927A2">
      <w:pPr>
        <w:pStyle w:val="NormalWeb"/>
        <w:shd w:val="clear" w:color="auto" w:fill="FFFFFF"/>
        <w:spacing w:before="0" w:beforeAutospacing="0" w:after="0" w:afterAutospacing="0" w:line="360" w:lineRule="auto"/>
        <w:rPr>
          <w:rFonts w:ascii="Arial" w:hAnsi="Arial" w:cs="Arial"/>
          <w:color w:val="222222"/>
          <w:sz w:val="28"/>
          <w:szCs w:val="28"/>
        </w:rPr>
      </w:pPr>
      <w:r w:rsidRPr="006927A2">
        <w:rPr>
          <w:rFonts w:ascii="UICTFontTextStyleBody" w:hAnsi="UICTFontTextStyleBody" w:cs="Arial"/>
          <w:color w:val="222222"/>
          <w:sz w:val="28"/>
          <w:szCs w:val="28"/>
        </w:rPr>
        <w:t>Ende</w:t>
      </w:r>
    </w:p>
    <w:p w14:paraId="5A3F98A7" w14:textId="77777777" w:rsidR="006927A2" w:rsidRPr="006927A2" w:rsidRDefault="006927A2" w:rsidP="006927A2">
      <w:pPr>
        <w:pStyle w:val="NormalWeb"/>
        <w:shd w:val="clear" w:color="auto" w:fill="FFFFFF"/>
        <w:spacing w:before="0" w:beforeAutospacing="0" w:after="0" w:afterAutospacing="0" w:line="360" w:lineRule="auto"/>
        <w:rPr>
          <w:rFonts w:ascii="Arial" w:hAnsi="Arial" w:cs="Arial"/>
          <w:color w:val="222222"/>
          <w:sz w:val="28"/>
          <w:szCs w:val="28"/>
        </w:rPr>
      </w:pPr>
      <w:r w:rsidRPr="006927A2">
        <w:rPr>
          <w:rFonts w:ascii="UICTFontTextStyleBody" w:hAnsi="UICTFontTextStyleBody" w:cs="Arial"/>
          <w:color w:val="222222"/>
          <w:sz w:val="28"/>
          <w:szCs w:val="28"/>
        </w:rPr>
        <w:t>Fra ende til anden sker der noget sjovt. Jeg kan ikke få enderne til at hænge sammen. Du har fat i den lange ende. Nu kan vi se lys for enden af tunnelen. Det er en skrue uden ende. Familien stod på den anden ende. Nu er vi ved vejs ende.</w:t>
      </w:r>
    </w:p>
    <w:p w14:paraId="03FFB08B" w14:textId="77777777" w:rsidR="006927A2" w:rsidRPr="006927A2" w:rsidRDefault="006927A2" w:rsidP="006927A2">
      <w:pPr>
        <w:spacing w:after="0" w:line="360" w:lineRule="auto"/>
        <w:rPr>
          <w:sz w:val="28"/>
          <w:szCs w:val="28"/>
        </w:rPr>
      </w:pPr>
    </w:p>
    <w:sectPr w:rsidR="006927A2" w:rsidRPr="006927A2" w:rsidSect="00B72539">
      <w:headerReference w:type="default" r:id="rId6"/>
      <w:footerReference w:type="default" r:id="rId7"/>
      <w:pgSz w:w="11906" w:h="16838"/>
      <w:pgMar w:top="1701" w:right="1134" w:bottom="1701" w:left="1134" w:header="708" w:footer="708"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352C" w14:textId="77777777" w:rsidR="00E52309" w:rsidRDefault="00E52309" w:rsidP="00627FE5">
      <w:pPr>
        <w:spacing w:after="0" w:line="240" w:lineRule="auto"/>
      </w:pPr>
      <w:r>
        <w:separator/>
      </w:r>
    </w:p>
  </w:endnote>
  <w:endnote w:type="continuationSeparator" w:id="0">
    <w:p w14:paraId="59D07196" w14:textId="77777777" w:rsidR="00E52309" w:rsidRDefault="00E52309" w:rsidP="0062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7E79" w14:textId="77777777" w:rsidR="00913B86" w:rsidRPr="008F0DC2" w:rsidRDefault="00913B86" w:rsidP="00913B86">
    <w:pPr>
      <w:pStyle w:val="Sidefod"/>
      <w:rPr>
        <w:rFonts w:ascii="Times New Roman" w:eastAsia="Calibri" w:hAnsi="Times New Roman" w:cs="Times New Roman"/>
        <w:sz w:val="24"/>
        <w:szCs w:val="24"/>
      </w:rPr>
    </w:pPr>
    <w:r w:rsidRPr="008F0DC2">
      <w:rPr>
        <w:rFonts w:ascii="Times New Roman" w:eastAsia="Calibri" w:hAnsi="Times New Roman" w:cs="Times New Roman"/>
        <w:sz w:val="24"/>
        <w:szCs w:val="24"/>
      </w:rPr>
      <w:t xml:space="preserve">Opgavens </w:t>
    </w:r>
    <w:r>
      <w:rPr>
        <w:rFonts w:ascii="Times New Roman" w:eastAsia="Calibri" w:hAnsi="Times New Roman" w:cs="Times New Roman"/>
        <w:sz w:val="24"/>
        <w:szCs w:val="24"/>
      </w:rPr>
      <w:t>talemåder</w:t>
    </w:r>
    <w:r w:rsidRPr="008F0DC2">
      <w:rPr>
        <w:rFonts w:ascii="Times New Roman" w:eastAsia="Calibri" w:hAnsi="Times New Roman" w:cs="Times New Roman"/>
        <w:sz w:val="24"/>
        <w:szCs w:val="24"/>
      </w:rPr>
      <w:t xml:space="preserve"> finder du på </w:t>
    </w:r>
    <w:hyperlink r:id="rId1" w:history="1">
      <w:r w:rsidRPr="006D182C">
        <w:rPr>
          <w:rStyle w:val="Hyperlink"/>
          <w:rFonts w:ascii="Times New Roman" w:eastAsia="Calibri" w:hAnsi="Times New Roman" w:cs="Times New Roman"/>
          <w:sz w:val="24"/>
          <w:szCs w:val="24"/>
        </w:rPr>
        <w:t>www</w:t>
      </w:r>
      <w:r>
        <w:rPr>
          <w:rStyle w:val="Hyperlink"/>
          <w:rFonts w:ascii="Times New Roman" w:eastAsia="Calibri" w:hAnsi="Times New Roman" w:cs="Times New Roman"/>
          <w:sz w:val="24"/>
          <w:szCs w:val="24"/>
        </w:rPr>
        <w:t xml:space="preserve"> </w:t>
      </w:r>
      <w:proofErr w:type="spellStart"/>
      <w:r w:rsidRPr="006D182C">
        <w:rPr>
          <w:rStyle w:val="Hyperlink"/>
          <w:rFonts w:ascii="Times New Roman" w:eastAsia="Calibri" w:hAnsi="Times New Roman" w:cs="Times New Roman"/>
          <w:sz w:val="24"/>
          <w:szCs w:val="24"/>
        </w:rPr>
        <w:t>ordsprogogtalemaader</w:t>
      </w:r>
      <w:proofErr w:type="spellEnd"/>
      <w:r>
        <w:rPr>
          <w:rStyle w:val="Hyperlink"/>
          <w:rFonts w:ascii="Times New Roman" w:eastAsia="Calibri" w:hAnsi="Times New Roman" w:cs="Times New Roman"/>
          <w:sz w:val="24"/>
          <w:szCs w:val="24"/>
        </w:rPr>
        <w:t xml:space="preserve"> </w:t>
      </w:r>
      <w:r w:rsidRPr="006D182C">
        <w:rPr>
          <w:rStyle w:val="Hyperlink"/>
          <w:rFonts w:ascii="Times New Roman" w:eastAsia="Calibri" w:hAnsi="Times New Roman" w:cs="Times New Roman"/>
          <w:sz w:val="24"/>
          <w:szCs w:val="24"/>
        </w:rPr>
        <w:t>dk</w:t>
      </w:r>
    </w:hyperlink>
    <w:r>
      <w:rPr>
        <w:rFonts w:ascii="Times New Roman" w:eastAsia="Calibri" w:hAnsi="Times New Roman" w:cs="Times New Roman"/>
        <w:sz w:val="24"/>
        <w:szCs w:val="24"/>
      </w:rPr>
      <w:t xml:space="preserve"> </w:t>
    </w:r>
    <w:r w:rsidRPr="008F0DC2">
      <w:rPr>
        <w:rFonts w:ascii="Times New Roman" w:eastAsia="Calibri" w:hAnsi="Times New Roman" w:cs="Times New Roman"/>
        <w:sz w:val="24"/>
        <w:szCs w:val="24"/>
      </w:rPr>
      <w:t>under:</w:t>
    </w:r>
  </w:p>
  <w:p w14:paraId="0DADE52A" w14:textId="77777777" w:rsidR="00913B86" w:rsidRPr="008F0DC2" w:rsidRDefault="00913B86" w:rsidP="00913B86">
    <w:pPr>
      <w:pStyle w:val="Sidefod"/>
      <w:rPr>
        <w:rFonts w:ascii="Times New Roman" w:eastAsia="Calibri" w:hAnsi="Times New Roman" w:cs="Times New Roman"/>
        <w:sz w:val="24"/>
        <w:szCs w:val="24"/>
      </w:rPr>
    </w:pPr>
    <w:r>
      <w:rPr>
        <w:rFonts w:ascii="Times New Roman" w:eastAsia="Calibri" w:hAnsi="Times New Roman" w:cs="Times New Roman"/>
        <w:sz w:val="24"/>
        <w:szCs w:val="24"/>
      </w:rPr>
      <w:t xml:space="preserve">Løve </w:t>
    </w:r>
    <w:r w:rsidRPr="008F0DC2">
      <w:rPr>
        <w:rFonts w:ascii="Times New Roman" w:hAnsi="Times New Roman" w:cs="Times New Roman"/>
        <w:sz w:val="24"/>
        <w:szCs w:val="24"/>
      </w:rPr>
      <w:t>–</w:t>
    </w:r>
    <w:r>
      <w:rPr>
        <w:rFonts w:ascii="Times New Roman" w:eastAsia="Calibri" w:hAnsi="Times New Roman" w:cs="Times New Roman"/>
        <w:sz w:val="24"/>
        <w:szCs w:val="24"/>
      </w:rPr>
      <w:t xml:space="preserve"> Mus og rotte</w:t>
    </w:r>
    <w:r w:rsidRPr="008F0DC2">
      <w:rPr>
        <w:rFonts w:ascii="Times New Roman" w:eastAsia="Calibri" w:hAnsi="Times New Roman" w:cs="Times New Roman"/>
        <w:sz w:val="24"/>
        <w:szCs w:val="24"/>
      </w:rPr>
      <w:t xml:space="preserve"> </w:t>
    </w:r>
    <w:r w:rsidRPr="008F0DC2">
      <w:rPr>
        <w:rFonts w:ascii="Times New Roman" w:hAnsi="Times New Roman" w:cs="Times New Roman"/>
        <w:sz w:val="24"/>
        <w:szCs w:val="24"/>
      </w:rPr>
      <w:t>–</w:t>
    </w:r>
    <w:r w:rsidRPr="008F0DC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Flere talemåder-andre dyr </w:t>
    </w:r>
    <w:r w:rsidRPr="008F0DC2">
      <w:rPr>
        <w:rFonts w:ascii="Times New Roman" w:hAnsi="Times New Roman" w:cs="Times New Roman"/>
        <w:sz w:val="24"/>
        <w:szCs w:val="24"/>
      </w:rPr>
      <w:t>–</w:t>
    </w:r>
    <w:r>
      <w:rPr>
        <w:rFonts w:ascii="Times New Roman" w:hAnsi="Times New Roman" w:cs="Times New Roman"/>
        <w:sz w:val="24"/>
        <w:szCs w:val="24"/>
      </w:rPr>
      <w:t xml:space="preserve"> Ende</w:t>
    </w:r>
  </w:p>
  <w:p w14:paraId="07108998" w14:textId="77777777" w:rsidR="004666DC" w:rsidRPr="00913B86" w:rsidRDefault="004666DC" w:rsidP="00913B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15AE" w14:textId="77777777" w:rsidR="00E52309" w:rsidRDefault="00E52309" w:rsidP="00627FE5">
      <w:pPr>
        <w:spacing w:after="0" w:line="240" w:lineRule="auto"/>
      </w:pPr>
      <w:r>
        <w:separator/>
      </w:r>
    </w:p>
  </w:footnote>
  <w:footnote w:type="continuationSeparator" w:id="0">
    <w:p w14:paraId="43392796" w14:textId="77777777" w:rsidR="00E52309" w:rsidRDefault="00E52309" w:rsidP="0062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C5DC" w14:textId="5E1F4C1A" w:rsidR="004666DC" w:rsidRDefault="004666DC" w:rsidP="004666DC">
    <w:pPr>
      <w:pStyle w:val="Sidehoved"/>
      <w:rPr>
        <w:rFonts w:ascii="Times New Roman" w:hAnsi="Times New Roman" w:cs="Times New Roman"/>
        <w:sz w:val="32"/>
        <w:szCs w:val="32"/>
      </w:rPr>
    </w:pPr>
    <w:r>
      <w:rPr>
        <w:rFonts w:ascii="Times New Roman" w:hAnsi="Times New Roman" w:cs="Times New Roman"/>
        <w:sz w:val="32"/>
        <w:szCs w:val="32"/>
      </w:rPr>
      <w:t xml:space="preserve">Punktum - Opgave </w:t>
    </w:r>
    <w:r w:rsidR="00287DB5">
      <w:rPr>
        <w:rFonts w:ascii="Times New Roman" w:hAnsi="Times New Roman" w:cs="Times New Roman"/>
        <w:sz w:val="32"/>
        <w:szCs w:val="32"/>
      </w:rPr>
      <w:t>3</w:t>
    </w:r>
    <w:r w:rsidR="00714541">
      <w:rPr>
        <w:rFonts w:ascii="Times New Roman" w:hAnsi="Times New Roman" w:cs="Times New Roman"/>
        <w:sz w:val="32"/>
        <w:szCs w:val="32"/>
      </w:rPr>
      <w:t xml:space="preserve"> - facit </w:t>
    </w:r>
  </w:p>
  <w:p w14:paraId="2AC460E4" w14:textId="6922E5B1" w:rsidR="004666DC" w:rsidRDefault="004666DC" w:rsidP="004666DC">
    <w:pPr>
      <w:pStyle w:val="Sidehoved"/>
      <w:rPr>
        <w:rFonts w:ascii="Times New Roman" w:hAnsi="Times New Roman" w:cs="Times New Roman"/>
        <w:sz w:val="32"/>
        <w:szCs w:val="32"/>
      </w:rPr>
    </w:pPr>
    <w:r>
      <w:rPr>
        <w:rFonts w:ascii="Times New Roman" w:hAnsi="Times New Roman" w:cs="Times New Roman"/>
        <w:sz w:val="32"/>
        <w:szCs w:val="32"/>
      </w:rPr>
      <w:t>Talemåderne indgår i hele sætninger</w:t>
    </w:r>
    <w:r w:rsidR="009C0721">
      <w:rPr>
        <w:rFonts w:ascii="Times New Roman" w:hAnsi="Times New Roman" w:cs="Times New Roman"/>
        <w:sz w:val="32"/>
        <w:szCs w:val="32"/>
      </w:rPr>
      <w:t>.</w:t>
    </w:r>
    <w:r w:rsidR="0070663A">
      <w:rPr>
        <w:rFonts w:ascii="Times New Roman" w:hAnsi="Times New Roman" w:cs="Times New Roman"/>
        <w:sz w:val="32"/>
        <w:szCs w:val="32"/>
      </w:rPr>
      <w:t xml:space="preserve"> </w:t>
    </w:r>
  </w:p>
  <w:p w14:paraId="4AC5C7BF" w14:textId="4A9249B8" w:rsidR="004666DC" w:rsidRPr="00AE4CD1" w:rsidRDefault="004666DC" w:rsidP="004666DC">
    <w:pPr>
      <w:pStyle w:val="Sidehoved"/>
      <w:rPr>
        <w:rFonts w:ascii="Times New Roman" w:hAnsi="Times New Roman" w:cs="Times New Roman"/>
        <w:sz w:val="32"/>
        <w:szCs w:val="32"/>
      </w:rPr>
    </w:pPr>
    <w:r>
      <w:rPr>
        <w:rFonts w:ascii="Times New Roman" w:hAnsi="Times New Roman" w:cs="Times New Roman"/>
        <w:sz w:val="32"/>
        <w:szCs w:val="32"/>
      </w:rPr>
      <w:t>Sæt punktum, og ret til stort bogstav</w:t>
    </w:r>
    <w:r w:rsidR="009C0721">
      <w:rPr>
        <w:rFonts w:ascii="Times New Roman" w:hAnsi="Times New Roman" w:cs="Times New Roman"/>
        <w:sz w:val="32"/>
        <w:szCs w:val="32"/>
      </w:rPr>
      <w:t>.</w:t>
    </w:r>
    <w:r w:rsidR="0070663A">
      <w:rPr>
        <w:rFonts w:ascii="Times New Roman" w:hAnsi="Times New Roman" w:cs="Times New Roman"/>
        <w:sz w:val="32"/>
        <w:szCs w:val="32"/>
      </w:rPr>
      <w:t xml:space="preserve"> </w:t>
    </w:r>
  </w:p>
  <w:p w14:paraId="28A245A7" w14:textId="5F624033" w:rsidR="002147C6" w:rsidRPr="00AE4CD1" w:rsidRDefault="002147C6">
    <w:pPr>
      <w:pStyle w:val="Sidehoved"/>
      <w:rPr>
        <w:rFonts w:ascii="Times New Roman" w:hAnsi="Times New Roman" w:cs="Times New Roman"/>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53"/>
    <w:rsid w:val="000026F2"/>
    <w:rsid w:val="00034E7A"/>
    <w:rsid w:val="00037EAB"/>
    <w:rsid w:val="00084A8D"/>
    <w:rsid w:val="000947AD"/>
    <w:rsid w:val="000A7CE2"/>
    <w:rsid w:val="00146D19"/>
    <w:rsid w:val="00164C1B"/>
    <w:rsid w:val="0016669A"/>
    <w:rsid w:val="00197934"/>
    <w:rsid w:val="001E7A3B"/>
    <w:rsid w:val="002147C6"/>
    <w:rsid w:val="00221C35"/>
    <w:rsid w:val="002535D6"/>
    <w:rsid w:val="00287DB5"/>
    <w:rsid w:val="002C05EA"/>
    <w:rsid w:val="002E5BD0"/>
    <w:rsid w:val="003616D4"/>
    <w:rsid w:val="003879C0"/>
    <w:rsid w:val="00392899"/>
    <w:rsid w:val="003B08B3"/>
    <w:rsid w:val="003B42DE"/>
    <w:rsid w:val="003C2C74"/>
    <w:rsid w:val="00401880"/>
    <w:rsid w:val="00426EF0"/>
    <w:rsid w:val="00446B49"/>
    <w:rsid w:val="00461D93"/>
    <w:rsid w:val="004666DC"/>
    <w:rsid w:val="00472AE0"/>
    <w:rsid w:val="004C4A60"/>
    <w:rsid w:val="004F2CAA"/>
    <w:rsid w:val="00513F63"/>
    <w:rsid w:val="005812EC"/>
    <w:rsid w:val="005C2B1F"/>
    <w:rsid w:val="006169AF"/>
    <w:rsid w:val="006212BB"/>
    <w:rsid w:val="00622FDC"/>
    <w:rsid w:val="00627FE5"/>
    <w:rsid w:val="006927A2"/>
    <w:rsid w:val="006C358A"/>
    <w:rsid w:val="006C5CA5"/>
    <w:rsid w:val="0070663A"/>
    <w:rsid w:val="00714541"/>
    <w:rsid w:val="00784F91"/>
    <w:rsid w:val="007F3157"/>
    <w:rsid w:val="00812821"/>
    <w:rsid w:val="00835D1F"/>
    <w:rsid w:val="00854FA9"/>
    <w:rsid w:val="0086227E"/>
    <w:rsid w:val="00885A06"/>
    <w:rsid w:val="008B05F2"/>
    <w:rsid w:val="008B73D9"/>
    <w:rsid w:val="008F0DC2"/>
    <w:rsid w:val="00913B86"/>
    <w:rsid w:val="009342BC"/>
    <w:rsid w:val="0099584E"/>
    <w:rsid w:val="009A7033"/>
    <w:rsid w:val="009C0721"/>
    <w:rsid w:val="009E0BFF"/>
    <w:rsid w:val="009F1111"/>
    <w:rsid w:val="00A558AE"/>
    <w:rsid w:val="00A9795E"/>
    <w:rsid w:val="00AB301B"/>
    <w:rsid w:val="00AC5A53"/>
    <w:rsid w:val="00AD07B9"/>
    <w:rsid w:val="00AE4CD1"/>
    <w:rsid w:val="00AF5F91"/>
    <w:rsid w:val="00B17603"/>
    <w:rsid w:val="00B461A1"/>
    <w:rsid w:val="00B72539"/>
    <w:rsid w:val="00BA552D"/>
    <w:rsid w:val="00BD0922"/>
    <w:rsid w:val="00BD0CD1"/>
    <w:rsid w:val="00C05E5E"/>
    <w:rsid w:val="00C2153A"/>
    <w:rsid w:val="00C56D16"/>
    <w:rsid w:val="00C6622E"/>
    <w:rsid w:val="00C75039"/>
    <w:rsid w:val="00C93B69"/>
    <w:rsid w:val="00CD6312"/>
    <w:rsid w:val="00D1224A"/>
    <w:rsid w:val="00D14D18"/>
    <w:rsid w:val="00DD4212"/>
    <w:rsid w:val="00DE2A7C"/>
    <w:rsid w:val="00E52309"/>
    <w:rsid w:val="00EA0DE1"/>
    <w:rsid w:val="00F96FB4"/>
    <w:rsid w:val="00FB0A08"/>
    <w:rsid w:val="00FE14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0D693"/>
  <w15:chartTrackingRefBased/>
  <w15:docId w15:val="{6538D0E2-B0A1-4C83-86B2-71020E9C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01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AF5F9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627F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7FE5"/>
  </w:style>
  <w:style w:type="paragraph" w:styleId="Sidefod">
    <w:name w:val="footer"/>
    <w:basedOn w:val="Normal"/>
    <w:link w:val="SidefodTegn"/>
    <w:uiPriority w:val="99"/>
    <w:unhideWhenUsed/>
    <w:rsid w:val="00627F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7FE5"/>
  </w:style>
  <w:style w:type="character" w:styleId="Hyperlink">
    <w:name w:val="Hyperlink"/>
    <w:basedOn w:val="Standardskrifttypeiafsnit"/>
    <w:uiPriority w:val="99"/>
    <w:unhideWhenUsed/>
    <w:rsid w:val="00AD0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5323">
      <w:bodyDiv w:val="1"/>
      <w:marLeft w:val="0"/>
      <w:marRight w:val="0"/>
      <w:marTop w:val="0"/>
      <w:marBottom w:val="0"/>
      <w:divBdr>
        <w:top w:val="none" w:sz="0" w:space="0" w:color="auto"/>
        <w:left w:val="none" w:sz="0" w:space="0" w:color="auto"/>
        <w:bottom w:val="none" w:sz="0" w:space="0" w:color="auto"/>
        <w:right w:val="none" w:sz="0" w:space="0" w:color="auto"/>
      </w:divBdr>
    </w:div>
    <w:div w:id="1045563958">
      <w:bodyDiv w:val="1"/>
      <w:marLeft w:val="0"/>
      <w:marRight w:val="0"/>
      <w:marTop w:val="0"/>
      <w:marBottom w:val="0"/>
      <w:divBdr>
        <w:top w:val="none" w:sz="0" w:space="0" w:color="auto"/>
        <w:left w:val="none" w:sz="0" w:space="0" w:color="auto"/>
        <w:bottom w:val="none" w:sz="0" w:space="0" w:color="auto"/>
        <w:right w:val="none" w:sz="0" w:space="0" w:color="auto"/>
      </w:divBdr>
    </w:div>
    <w:div w:id="1550604925">
      <w:bodyDiv w:val="1"/>
      <w:marLeft w:val="0"/>
      <w:marRight w:val="0"/>
      <w:marTop w:val="0"/>
      <w:marBottom w:val="0"/>
      <w:divBdr>
        <w:top w:val="none" w:sz="0" w:space="0" w:color="auto"/>
        <w:left w:val="none" w:sz="0" w:space="0" w:color="auto"/>
        <w:bottom w:val="none" w:sz="0" w:space="0" w:color="auto"/>
        <w:right w:val="none" w:sz="0" w:space="0" w:color="auto"/>
      </w:divBdr>
    </w:div>
    <w:div w:id="1826972362">
      <w:bodyDiv w:val="1"/>
      <w:marLeft w:val="0"/>
      <w:marRight w:val="0"/>
      <w:marTop w:val="0"/>
      <w:marBottom w:val="0"/>
      <w:divBdr>
        <w:top w:val="none" w:sz="0" w:space="0" w:color="auto"/>
        <w:left w:val="none" w:sz="0" w:space="0" w:color="auto"/>
        <w:bottom w:val="none" w:sz="0" w:space="0" w:color="auto"/>
        <w:right w:val="none" w:sz="0" w:space="0" w:color="auto"/>
      </w:divBdr>
    </w:div>
    <w:div w:id="18681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rdsprogogtalemaader.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189</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Marianne Ravensholt</dc:creator>
  <cp:keywords/>
  <dc:description/>
  <cp:lastModifiedBy>Laila Marianne Ravensholt</cp:lastModifiedBy>
  <cp:revision>39</cp:revision>
  <cp:lastPrinted>2023-09-22T06:52:00Z</cp:lastPrinted>
  <dcterms:created xsi:type="dcterms:W3CDTF">2023-03-06T15:09:00Z</dcterms:created>
  <dcterms:modified xsi:type="dcterms:W3CDTF">2023-09-22T07:18:00Z</dcterms:modified>
</cp:coreProperties>
</file>